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EC09BC" w14:textId="77777777" w:rsidR="00DA017B" w:rsidRPr="001B213B" w:rsidRDefault="00BC508D" w:rsidP="001B213B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КАЗАХСКИЙ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НАЦИОНАЛ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НЫЙ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УНИ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СИТЕТ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ИМЕ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Ь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-ФА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АБИ</w:t>
      </w:r>
    </w:p>
    <w:p w14:paraId="5F3E3BA0" w14:textId="77777777" w:rsidR="00DA017B" w:rsidRPr="001B213B" w:rsidRDefault="00DA017B" w:rsidP="001B213B">
      <w:pPr>
        <w:spacing w:after="3"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1824A28" w14:textId="77777777" w:rsidR="00DA017B" w:rsidRPr="001B213B" w:rsidRDefault="00BC508D" w:rsidP="001B213B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Фа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уль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Pr="001B213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</w:t>
      </w:r>
      <w:r w:rsidRPr="001B21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риро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пользования</w:t>
      </w:r>
    </w:p>
    <w:p w14:paraId="2E63C2FD" w14:textId="77777777" w:rsidR="00DA017B" w:rsidRPr="001B213B" w:rsidRDefault="00DA017B" w:rsidP="001B213B">
      <w:pPr>
        <w:spacing w:after="3"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43C3176" w14:textId="17D61016" w:rsidR="00DA017B" w:rsidRPr="001B213B" w:rsidRDefault="00BC508D" w:rsidP="001B213B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фе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54160" w:rsidRPr="0035416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географии, землеустройства и кадастра</w:t>
      </w:r>
    </w:p>
    <w:p w14:paraId="544255A1" w14:textId="77777777" w:rsidR="00DA017B" w:rsidRPr="001B213B" w:rsidRDefault="00DA017B" w:rsidP="001B213B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FDBF28F" w14:textId="77777777" w:rsidR="00DA017B" w:rsidRPr="001B213B" w:rsidRDefault="00DA017B" w:rsidP="001B213B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3F50F1A" w14:textId="77777777" w:rsidR="00DA017B" w:rsidRPr="001B213B" w:rsidRDefault="00DA017B" w:rsidP="001B213B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E75FCAA" w14:textId="0D098031" w:rsidR="00DE62DE" w:rsidRPr="001B213B" w:rsidRDefault="00DE62DE" w:rsidP="001B213B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1B213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1B21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1B213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B213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1B21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льн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1B21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1B21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B213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 w:rsidRPr="001B213B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1B213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 w:rsidR="00354160" w:rsidRPr="003541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7M05204 – </w:t>
      </w:r>
      <w:proofErr w:type="spellStart"/>
      <w:r w:rsidR="00354160" w:rsidRPr="00354160">
        <w:rPr>
          <w:rFonts w:ascii="Times New Roman" w:eastAsia="Times New Roman" w:hAnsi="Times New Roman" w:cs="Times New Roman"/>
          <w:color w:val="000000"/>
          <w:sz w:val="24"/>
          <w:szCs w:val="24"/>
        </w:rPr>
        <w:t>Геопространственное</w:t>
      </w:r>
      <w:proofErr w:type="spellEnd"/>
      <w:r w:rsidR="00354160" w:rsidRPr="003541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управление окружающей средой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14:paraId="6B50FFEE" w14:textId="4F6ACDFD" w:rsidR="00DA017B" w:rsidRPr="001B213B" w:rsidRDefault="00DA017B" w:rsidP="001B21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D77431A" w14:textId="77777777" w:rsidR="00DA017B" w:rsidRPr="001B213B" w:rsidRDefault="00DA017B" w:rsidP="001B21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355F6D2" w14:textId="77777777" w:rsidR="00DA017B" w:rsidRPr="001B213B" w:rsidRDefault="00DA017B" w:rsidP="001B21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3EA7683" w14:textId="77777777" w:rsidR="00DA017B" w:rsidRPr="001B213B" w:rsidRDefault="00DA017B" w:rsidP="001B21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4D1371D" w14:textId="77777777" w:rsidR="00DA017B" w:rsidRPr="001B213B" w:rsidRDefault="00DA017B" w:rsidP="001B21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93C1DDE" w14:textId="77777777" w:rsidR="00DA017B" w:rsidRPr="001B213B" w:rsidRDefault="00DA017B" w:rsidP="001B213B">
      <w:pPr>
        <w:spacing w:after="13" w:line="18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1EFCCD0" w14:textId="77777777" w:rsidR="00DE62DE" w:rsidRPr="001B213B" w:rsidRDefault="00DE62DE" w:rsidP="001B213B">
      <w:pPr>
        <w:widowControl w:val="0"/>
        <w:spacing w:line="239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ПРОГРА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ТОГОВОГО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ЭК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З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ЕНА</w:t>
      </w:r>
    </w:p>
    <w:p w14:paraId="13446DE2" w14:textId="741B4C5E" w:rsidR="00DA017B" w:rsidRPr="001B213B" w:rsidRDefault="00DE62DE" w:rsidP="001B213B">
      <w:pPr>
        <w:widowControl w:val="0"/>
        <w:spacing w:before="10" w:line="239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 w:rsidRPr="001B21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с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плин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C508D" w:rsidRPr="001B213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«</w:t>
      </w:r>
      <w:r w:rsidR="00956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en-US"/>
        </w:rPr>
        <w:t>GISD</w:t>
      </w:r>
      <w:r w:rsidR="00BC508D"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56730" w:rsidRPr="00956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5302</w:t>
      </w:r>
      <w:r w:rsidR="00BC508D"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="00354160" w:rsidRPr="00354160">
        <w:t xml:space="preserve"> </w:t>
      </w:r>
      <w:r w:rsidR="00956730" w:rsidRPr="00956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ГИС В ДЕМОГРАФИИ</w:t>
      </w:r>
      <w:r w:rsidR="00BC508D"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14:paraId="43384481" w14:textId="77777777" w:rsidR="00DA017B" w:rsidRPr="001B213B" w:rsidRDefault="00DA017B" w:rsidP="001B213B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7F45D3F" w14:textId="77777777" w:rsidR="00DA017B" w:rsidRPr="001B213B" w:rsidRDefault="00DA017B" w:rsidP="001B213B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9AC3ADF" w14:textId="2E619DAB" w:rsidR="00DE62DE" w:rsidRPr="001B213B" w:rsidRDefault="00354160" w:rsidP="001B213B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4160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BC508D" w:rsidRPr="001B21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BC508D"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BC508D" w:rsidRPr="001B213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="00BC508D"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BC508D" w:rsidRPr="001B213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="00BC508D"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весенний</w:t>
      </w:r>
      <w:r w:rsidR="00DE62DE" w:rsidRPr="001B213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DE62DE" w:rsidRPr="001B213B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="00DE62DE" w:rsidRPr="001B213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DE62DE" w:rsidRPr="001B213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DE62DE" w:rsidRPr="001B213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="00DE62DE"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тр, 2020-2021</w:t>
      </w:r>
      <w:r w:rsidR="00DE62DE" w:rsidRPr="001B21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DE62DE" w:rsidRPr="001B213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DE62DE"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ч. г</w:t>
      </w:r>
      <w:r w:rsidR="00DE62DE" w:rsidRPr="001B21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DE62DE"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</w:p>
    <w:p w14:paraId="04AA16A7" w14:textId="7F5B4E9C" w:rsidR="00DA017B" w:rsidRPr="001B213B" w:rsidRDefault="00DA017B" w:rsidP="001B213B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</w:p>
    <w:p w14:paraId="0C33B334" w14:textId="77777777" w:rsidR="00DA017B" w:rsidRPr="001B213B" w:rsidRDefault="00DA017B" w:rsidP="001B213B">
      <w:pPr>
        <w:spacing w:line="240" w:lineRule="exact"/>
        <w:jc w:val="center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14:paraId="4F213483" w14:textId="77777777" w:rsidR="00DE62DE" w:rsidRPr="001B213B" w:rsidRDefault="00DE62DE" w:rsidP="001B213B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B21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ъ</w:t>
      </w:r>
      <w:r w:rsidRPr="001B213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1B21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B213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1B21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B213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1B21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1B21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ECTS</w:t>
      </w:r>
    </w:p>
    <w:p w14:paraId="47E86CEA" w14:textId="77777777" w:rsidR="00DE62DE" w:rsidRPr="001B213B" w:rsidRDefault="00DE62DE" w:rsidP="001B21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AA7395B" w14:textId="77777777" w:rsidR="00DE62DE" w:rsidRPr="001B213B" w:rsidRDefault="00DE62DE" w:rsidP="001B21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C502490" w14:textId="77777777" w:rsidR="00DE62DE" w:rsidRPr="001B213B" w:rsidRDefault="00DE62DE" w:rsidP="001B21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9976D3F" w14:textId="77777777" w:rsidR="00DE62DE" w:rsidRPr="001B213B" w:rsidRDefault="00DE62DE" w:rsidP="001B21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146E7EB" w14:textId="77777777" w:rsidR="00DE62DE" w:rsidRPr="001B213B" w:rsidRDefault="00DE62DE" w:rsidP="001B21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83C2100" w14:textId="77777777" w:rsidR="00DE62DE" w:rsidRPr="001B213B" w:rsidRDefault="00DE62DE" w:rsidP="001B21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5CAD5F1" w14:textId="77777777" w:rsidR="00DE62DE" w:rsidRPr="001B213B" w:rsidRDefault="00DE62DE" w:rsidP="001B21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17E4955" w14:textId="77777777" w:rsidR="00DE62DE" w:rsidRPr="001B213B" w:rsidRDefault="00DE62DE" w:rsidP="001B21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4CFFFFF" w14:textId="77777777" w:rsidR="00DE62DE" w:rsidRPr="001B213B" w:rsidRDefault="00DE62DE" w:rsidP="001B21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A9CA35E" w14:textId="77777777" w:rsidR="00DE62DE" w:rsidRPr="001B213B" w:rsidRDefault="00DE62DE" w:rsidP="001B21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6341CCC" w14:textId="77777777" w:rsidR="00DE62DE" w:rsidRPr="001B213B" w:rsidRDefault="00DE62DE" w:rsidP="001B21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8419B2C" w14:textId="77777777" w:rsidR="00DE62DE" w:rsidRPr="001B213B" w:rsidRDefault="00DE62DE" w:rsidP="001B21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7EAB163" w14:textId="77777777" w:rsidR="00DE62DE" w:rsidRPr="001B213B" w:rsidRDefault="00DE62DE" w:rsidP="001B21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1A40AF8" w14:textId="77777777" w:rsidR="00DE62DE" w:rsidRPr="001B213B" w:rsidRDefault="00DE62DE" w:rsidP="001B21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D458412" w14:textId="77777777" w:rsidR="00DE62DE" w:rsidRPr="001B213B" w:rsidRDefault="00DE62DE" w:rsidP="001B21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EE84DF4" w14:textId="77777777" w:rsidR="00DE62DE" w:rsidRPr="001B213B" w:rsidRDefault="00DE62DE" w:rsidP="001B21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1035D72" w14:textId="77777777" w:rsidR="00DE62DE" w:rsidRPr="001B213B" w:rsidRDefault="00DE62DE" w:rsidP="001B21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924D1CE" w14:textId="77777777" w:rsidR="00DE62DE" w:rsidRPr="001B213B" w:rsidRDefault="00DE62DE" w:rsidP="001B21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4919B30" w14:textId="77777777" w:rsidR="00DE62DE" w:rsidRPr="001B213B" w:rsidRDefault="00DE62DE" w:rsidP="001B21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0FB41A0" w14:textId="77777777" w:rsidR="00DE62DE" w:rsidRPr="001B213B" w:rsidRDefault="00DE62DE" w:rsidP="001B21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2117204" w14:textId="77777777" w:rsidR="00DE62DE" w:rsidRPr="001B213B" w:rsidRDefault="00DE62DE" w:rsidP="001B21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24FC398" w14:textId="77777777" w:rsidR="00DE62DE" w:rsidRPr="001B213B" w:rsidRDefault="00DE62DE" w:rsidP="001B21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90F6448" w14:textId="77777777" w:rsidR="00DE62DE" w:rsidRPr="001B213B" w:rsidRDefault="00DE62DE" w:rsidP="001B21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E86CB42" w14:textId="016FE986" w:rsidR="00DE62DE" w:rsidRDefault="00DE62DE" w:rsidP="001B21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D5E6789" w14:textId="69B6D2E7" w:rsidR="001B213B" w:rsidRDefault="001B213B" w:rsidP="001B21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5C5CEF2" w14:textId="30A0EA63" w:rsidR="001B213B" w:rsidRDefault="001B213B" w:rsidP="001B21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84CB4F4" w14:textId="77777777" w:rsidR="001B213B" w:rsidRPr="001B213B" w:rsidRDefault="001B213B" w:rsidP="001B21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430B085" w14:textId="77777777" w:rsidR="00DE62DE" w:rsidRPr="001B213B" w:rsidRDefault="00DE62DE" w:rsidP="001B21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AF09670" w14:textId="77777777" w:rsidR="00DE62DE" w:rsidRPr="001B213B" w:rsidRDefault="00DE62DE" w:rsidP="001B21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AC82266" w14:textId="77777777" w:rsidR="00DE62DE" w:rsidRPr="001B213B" w:rsidRDefault="00DE62DE" w:rsidP="001B21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ADC897C" w14:textId="77777777" w:rsidR="00DE62DE" w:rsidRPr="001B213B" w:rsidRDefault="00DE62DE" w:rsidP="005864B2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3A9E050" w14:textId="22DEE0CA" w:rsidR="00DA017B" w:rsidRPr="00354160" w:rsidRDefault="00DE62DE" w:rsidP="005864B2">
      <w:pPr>
        <w:spacing w:line="240" w:lineRule="exact"/>
        <w:jc w:val="center"/>
        <w:rPr>
          <w:rFonts w:ascii="Times New Roman" w:eastAsia="Times New Roman" w:hAnsi="Times New Roman" w:cs="Times New Roman"/>
          <w:w w:val="101"/>
          <w:sz w:val="24"/>
          <w:szCs w:val="24"/>
        </w:rPr>
      </w:pP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Алм</w:t>
      </w:r>
      <w:r w:rsidRPr="001B213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ты, </w:t>
      </w:r>
      <w:r w:rsidRPr="001B21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2</w:t>
      </w:r>
      <w:r w:rsidRPr="001B21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0</w:t>
      </w:r>
      <w:r w:rsidR="00354160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354160" w:rsidRPr="00354160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14:paraId="61AB2FE6" w14:textId="35F6E440" w:rsidR="00DA017B" w:rsidRPr="001B213B" w:rsidRDefault="00DA017B" w:rsidP="001B213B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DA017B" w:rsidRPr="001B213B">
          <w:type w:val="continuous"/>
          <w:pgSz w:w="11906" w:h="16838"/>
          <w:pgMar w:top="1131" w:right="850" w:bottom="1134" w:left="1701" w:header="0" w:footer="0" w:gutter="0"/>
          <w:cols w:space="708"/>
        </w:sectPr>
      </w:pPr>
    </w:p>
    <w:p w14:paraId="7F596BF5" w14:textId="0F1CF46C" w:rsidR="00DA017B" w:rsidRPr="001B213B" w:rsidRDefault="00BC508D" w:rsidP="001B213B">
      <w:pPr>
        <w:widowControl w:val="0"/>
        <w:tabs>
          <w:tab w:val="left" w:pos="1209"/>
          <w:tab w:val="left" w:pos="2504"/>
          <w:tab w:val="left" w:pos="4125"/>
          <w:tab w:val="left" w:pos="6021"/>
          <w:tab w:val="left" w:pos="7373"/>
          <w:tab w:val="left" w:pos="9206"/>
        </w:tabs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Прогр</w:t>
      </w:r>
      <w:r w:rsidRPr="001B213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B213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1B213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1B213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B21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огового</w:t>
      </w:r>
      <w:r w:rsidRPr="001B213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экз</w:t>
      </w:r>
      <w:r w:rsidRPr="001B213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B213B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B213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1B213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B213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1B21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B213B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1B21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B21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B21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B213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1B213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«</w:t>
      </w:r>
      <w:r w:rsidR="00956730" w:rsidRPr="00956730">
        <w:rPr>
          <w:rFonts w:ascii="Times New Roman" w:eastAsia="Times New Roman" w:hAnsi="Times New Roman" w:cs="Times New Roman"/>
          <w:color w:val="000000"/>
          <w:sz w:val="24"/>
          <w:szCs w:val="24"/>
        </w:rPr>
        <w:t>GISD 5302- ГИС в демографии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B213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B213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 w:rsidRPr="001B213B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B213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проф</w:t>
      </w:r>
      <w:r w:rsidRPr="001B213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1B213B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B21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B213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1B213B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1B21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др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D7E17">
        <w:rPr>
          <w:rFonts w:ascii="Times New Roman" w:eastAsia="Times New Roman" w:hAnsi="Times New Roman" w:cs="Times New Roman"/>
          <w:color w:val="000000"/>
          <w:sz w:val="24"/>
          <w:szCs w:val="24"/>
        </w:rPr>
        <w:t>географии, землеустройства и кадастра</w:t>
      </w:r>
      <w:r w:rsidRPr="001B213B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proofErr w:type="spellStart"/>
      <w:r w:rsidR="007D7E17">
        <w:rPr>
          <w:rFonts w:ascii="Times New Roman" w:eastAsia="Times New Roman" w:hAnsi="Times New Roman" w:cs="Times New Roman"/>
          <w:color w:val="000000"/>
          <w:sz w:val="24"/>
          <w:szCs w:val="24"/>
        </w:rPr>
        <w:t>Келинбаевой</w:t>
      </w:r>
      <w:proofErr w:type="spellEnd"/>
      <w:r w:rsidRPr="001B213B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="007D7E17">
        <w:rPr>
          <w:rFonts w:ascii="Times New Roman" w:eastAsia="Times New Roman" w:hAnsi="Times New Roman" w:cs="Times New Roman"/>
          <w:color w:val="000000"/>
          <w:sz w:val="24"/>
          <w:szCs w:val="24"/>
        </w:rPr>
        <w:t>Р.Ж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1B213B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B213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1B213B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B213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 w:rsidRPr="001B213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 w:rsidRPr="001B213B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B213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1B21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Pr="001B213B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 w:rsidRPr="001B213B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B213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1B213B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1B213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 w:rsidRPr="001B213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1B213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1B213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B21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ной пр</w:t>
      </w:r>
      <w:r w:rsidRPr="001B21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 w:rsidRPr="001B213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B21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B213B">
        <w:rPr>
          <w:rFonts w:ascii="Times New Roman" w:eastAsia="Times New Roman" w:hAnsi="Times New Roman" w:cs="Times New Roman"/>
          <w:color w:val="000000"/>
          <w:spacing w:val="198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по</w:t>
      </w:r>
      <w:r w:rsidRPr="001B213B">
        <w:rPr>
          <w:rFonts w:ascii="Times New Roman" w:eastAsia="Times New Roman" w:hAnsi="Times New Roman" w:cs="Times New Roman"/>
          <w:color w:val="000000"/>
          <w:spacing w:val="198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1B213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 w:rsidRPr="001B213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B213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B213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1B213B">
        <w:rPr>
          <w:rFonts w:ascii="Times New Roman" w:eastAsia="Times New Roman" w:hAnsi="Times New Roman" w:cs="Times New Roman"/>
          <w:color w:val="000000"/>
          <w:spacing w:val="199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 w:rsidRPr="001B213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 w:rsidRPr="001B213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1B213B">
        <w:rPr>
          <w:rFonts w:ascii="Times New Roman" w:eastAsia="Times New Roman" w:hAnsi="Times New Roman" w:cs="Times New Roman"/>
          <w:color w:val="000000"/>
          <w:spacing w:val="200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«</w:t>
      </w:r>
      <w:r w:rsidR="00354160" w:rsidRPr="003541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7M05204 – </w:t>
      </w:r>
      <w:proofErr w:type="spellStart"/>
      <w:r w:rsidR="00354160" w:rsidRPr="00354160">
        <w:rPr>
          <w:rFonts w:ascii="Times New Roman" w:eastAsia="Times New Roman" w:hAnsi="Times New Roman" w:cs="Times New Roman"/>
          <w:color w:val="000000"/>
          <w:sz w:val="24"/>
          <w:szCs w:val="24"/>
        </w:rPr>
        <w:t>Геопространственное</w:t>
      </w:r>
      <w:proofErr w:type="spellEnd"/>
      <w:r w:rsidR="00354160" w:rsidRPr="003541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управление окружающей средой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14:paraId="248F9B4E" w14:textId="77777777" w:rsidR="00DA017B" w:rsidRPr="001B213B" w:rsidRDefault="00DA017B" w:rsidP="001B21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445B835" w14:textId="77777777" w:rsidR="00DA017B" w:rsidRPr="001B213B" w:rsidRDefault="00DA017B" w:rsidP="001B21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1B89DEC" w14:textId="77777777" w:rsidR="00DA017B" w:rsidRPr="001B213B" w:rsidRDefault="00DA017B" w:rsidP="001B213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28F4A50" w14:textId="77777777" w:rsidR="00DA017B" w:rsidRPr="001B213B" w:rsidRDefault="00DA017B" w:rsidP="001B213B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E22C856" w14:textId="7F5035C6" w:rsidR="00DA017B" w:rsidRPr="001B213B" w:rsidRDefault="00BC508D" w:rsidP="005864B2">
      <w:pPr>
        <w:widowControl w:val="0"/>
        <w:spacing w:line="239" w:lineRule="auto"/>
        <w:ind w:right="8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B213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асс</w:t>
      </w:r>
      <w:r w:rsidRPr="001B213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отр</w:t>
      </w:r>
      <w:r w:rsidRPr="001B213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B213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1B213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и р</w:t>
      </w:r>
      <w:r w:rsidRPr="001B213B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 w:rsidRPr="001B213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1B21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B21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до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B213B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1B213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1B213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1B213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B213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</w:t>
      </w:r>
      <w:r w:rsidRPr="001B213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1B213B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B213B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B21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и к</w:t>
      </w:r>
      <w:r w:rsidRPr="001B213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1B213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дры</w:t>
      </w:r>
      <w:r w:rsidR="005864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D7E1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географии, землеустройства и кадастра</w:t>
      </w:r>
      <w:bookmarkStart w:id="0" w:name="_GoBack"/>
      <w:bookmarkEnd w:id="0"/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«_____» </w:t>
      </w:r>
      <w:r w:rsidRPr="001B21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_____</w:t>
      </w:r>
      <w:r w:rsidRPr="001B21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 w:rsidRPr="001B21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__ 20</w:t>
      </w:r>
      <w:r w:rsidRPr="001B213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</w:t>
      </w:r>
      <w:r w:rsidR="00354160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1B21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г.,</w:t>
      </w:r>
      <w:r w:rsidRPr="001B213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1B21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1B21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B213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№____</w:t>
      </w:r>
    </w:p>
    <w:p w14:paraId="776C6CF2" w14:textId="77777777" w:rsidR="00DA017B" w:rsidRPr="001B213B" w:rsidRDefault="00DA017B" w:rsidP="001B213B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59C7AB9" w14:textId="6353A97A" w:rsidR="00DA017B" w:rsidRPr="001B213B" w:rsidRDefault="00BC508D" w:rsidP="001B213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sectPr w:rsidR="00DA017B" w:rsidRPr="001B213B">
          <w:pgSz w:w="11906" w:h="16838"/>
          <w:pgMar w:top="1125" w:right="845" w:bottom="1134" w:left="1701" w:header="0" w:footer="0" w:gutter="0"/>
          <w:cols w:space="708"/>
        </w:sectPr>
      </w:pP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1B213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в. к</w:t>
      </w:r>
      <w:r w:rsidRPr="001B213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1B213B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1B21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рой</w:t>
      </w:r>
      <w:r w:rsidRPr="001B21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</w:t>
      </w:r>
      <w:r w:rsidRPr="001B21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______</w:t>
      </w:r>
      <w:r w:rsidRPr="001B213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2238E4">
        <w:rPr>
          <w:rFonts w:ascii="Times New Roman" w:eastAsia="Times New Roman" w:hAnsi="Times New Roman" w:cs="Times New Roman"/>
          <w:color w:val="000000"/>
          <w:sz w:val="24"/>
          <w:szCs w:val="24"/>
        </w:rPr>
        <w:t>Г.Н. Нюсупова</w:t>
      </w:r>
    </w:p>
    <w:p w14:paraId="1F00908D" w14:textId="77777777" w:rsidR="00E7146E" w:rsidRDefault="001B213B" w:rsidP="001B213B">
      <w:pPr>
        <w:spacing w:after="79" w:line="240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АВИ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1B21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ИСАНИЕ</w:t>
      </w:r>
      <w:r w:rsidRPr="001B21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 w:rsidRPr="001B21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ОВЕД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ОГОВОГО</w:t>
      </w:r>
      <w:r w:rsidRPr="001B21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ЭКЗАМЕНА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41452F6" w14:textId="266B2883" w:rsidR="00DE62DE" w:rsidRPr="001B213B" w:rsidRDefault="001B213B" w:rsidP="00BC508D">
      <w:pPr>
        <w:spacing w:after="79" w:line="240" w:lineRule="exact"/>
        <w:ind w:right="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ди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ц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иплине</w:t>
      </w:r>
      <w:r w:rsidRPr="001B21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 w:rsidR="00354160" w:rsidRPr="0035416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Открытые источники ГИС и распределенная архитектура баз данных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14:paraId="342B452E" w14:textId="77777777" w:rsidR="00B73B15" w:rsidRDefault="00B73B15" w:rsidP="00BC508D">
      <w:pPr>
        <w:widowControl w:val="0"/>
        <w:spacing w:line="235" w:lineRule="auto"/>
        <w:ind w:left="705" w:right="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Введен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14:paraId="7B09B360" w14:textId="77777777" w:rsidR="00B73B15" w:rsidRDefault="00B73B15" w:rsidP="00BC508D">
      <w:pPr>
        <w:widowControl w:val="0"/>
        <w:spacing w:line="240" w:lineRule="auto"/>
        <w:ind w:left="705" w:right="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экзамен: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традиц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осы</w:t>
      </w:r>
    </w:p>
    <w:p w14:paraId="3E335685" w14:textId="25CD7E9F" w:rsidR="00B73B15" w:rsidRPr="00354160" w:rsidRDefault="00B73B15" w:rsidP="00BC508D">
      <w:pPr>
        <w:widowControl w:val="0"/>
        <w:spacing w:line="247" w:lineRule="auto"/>
        <w:ind w:right="5" w:firstLine="70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азНУ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им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-Фа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54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ZOOM</w:t>
      </w:r>
    </w:p>
    <w:p w14:paraId="528B14D7" w14:textId="77777777" w:rsidR="00B73B15" w:rsidRDefault="00B73B15" w:rsidP="00BC508D">
      <w:pPr>
        <w:widowControl w:val="0"/>
        <w:spacing w:line="242" w:lineRule="auto"/>
        <w:ind w:left="705" w:right="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экзамена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лайн.</w:t>
      </w:r>
    </w:p>
    <w:p w14:paraId="3CAB64DB" w14:textId="77777777" w:rsidR="00B73B15" w:rsidRDefault="00B73B15" w:rsidP="00BC508D">
      <w:pPr>
        <w:spacing w:after="15" w:line="240" w:lineRule="exact"/>
        <w:ind w:right="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48FCDA" w14:textId="77777777" w:rsidR="00B73B15" w:rsidRDefault="00B73B15" w:rsidP="00BC508D">
      <w:pPr>
        <w:widowControl w:val="0"/>
        <w:spacing w:line="233" w:lineRule="auto"/>
        <w:ind w:left="705" w:right="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экзамен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ся:</w:t>
      </w:r>
    </w:p>
    <w:p w14:paraId="09190221" w14:textId="4E63450D" w:rsidR="00B73B15" w:rsidRDefault="00B73B15" w:rsidP="00BC508D">
      <w:pPr>
        <w:widowControl w:val="0"/>
        <w:spacing w:line="233" w:lineRule="auto"/>
        <w:ind w:left="705"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е</w:t>
      </w:r>
      <w:proofErr w:type="spellEnd"/>
      <w:proofErr w:type="gramStart"/>
      <w:r w:rsidR="0035416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US"/>
        </w:rPr>
        <w:t>ZOOM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F7351AE" w14:textId="515CE1D5" w:rsidR="00B73B15" w:rsidRDefault="00B73B15" w:rsidP="00BC508D">
      <w:pPr>
        <w:widowControl w:val="0"/>
        <w:spacing w:line="236" w:lineRule="auto"/>
        <w:ind w:right="5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eb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ue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СДО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oo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еш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Sk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ствляя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работы.</w:t>
      </w:r>
    </w:p>
    <w:p w14:paraId="261141B3" w14:textId="77777777" w:rsidR="00B73B15" w:rsidRDefault="00B73B15" w:rsidP="00BC508D">
      <w:pPr>
        <w:spacing w:after="57" w:line="240" w:lineRule="exact"/>
        <w:ind w:right="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12406C" w14:textId="77777777" w:rsidR="00B73B15" w:rsidRDefault="00B73B15" w:rsidP="00BC508D">
      <w:pPr>
        <w:widowControl w:val="0"/>
        <w:spacing w:line="235" w:lineRule="auto"/>
        <w:ind w:left="705"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роведен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экзамена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Преподав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 экзам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ия: •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вид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на,</w:t>
      </w:r>
    </w:p>
    <w:p w14:paraId="7A3E6B9D" w14:textId="77777777" w:rsidR="00B73B15" w:rsidRDefault="00B73B15" w:rsidP="00BC508D">
      <w:pPr>
        <w:widowControl w:val="0"/>
        <w:spacing w:before="10" w:line="236" w:lineRule="auto"/>
        <w:ind w:right="5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рот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аждого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 течение месяца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роведения эк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амена).</w:t>
      </w:r>
    </w:p>
    <w:p w14:paraId="47B353F4" w14:textId="77777777" w:rsidR="00B73B15" w:rsidRDefault="00B73B15" w:rsidP="00BC508D">
      <w:pPr>
        <w:spacing w:after="52" w:line="240" w:lineRule="exact"/>
        <w:ind w:right="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A8A376" w14:textId="77777777" w:rsidR="00B73B15" w:rsidRDefault="00B73B15" w:rsidP="00BC508D">
      <w:pPr>
        <w:widowControl w:val="0"/>
        <w:spacing w:line="235" w:lineRule="auto"/>
        <w:ind w:left="705" w:right="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14:paraId="7193CE51" w14:textId="77777777" w:rsidR="00B73B15" w:rsidRDefault="00B73B15" w:rsidP="00BC508D">
      <w:pPr>
        <w:widowControl w:val="0"/>
        <w:spacing w:line="231" w:lineRule="auto"/>
        <w:ind w:left="705"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 на подготов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енатор.</w:t>
      </w:r>
    </w:p>
    <w:p w14:paraId="4E5EDB35" w14:textId="77777777" w:rsidR="00B73B15" w:rsidRDefault="00B73B15" w:rsidP="00BC508D">
      <w:pPr>
        <w:widowControl w:val="0"/>
        <w:spacing w:line="237" w:lineRule="auto"/>
        <w:ind w:right="5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 на 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реша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аменатор. Рекоменд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1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-20 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ответ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вопросы билета.</w:t>
      </w:r>
    </w:p>
    <w:p w14:paraId="280C5BBE" w14:textId="77777777" w:rsidR="00B73B15" w:rsidRDefault="00B73B15" w:rsidP="00BC508D">
      <w:pPr>
        <w:spacing w:after="46" w:line="240" w:lineRule="exact"/>
        <w:ind w:right="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28598B" w14:textId="77777777" w:rsidR="00B73B15" w:rsidRDefault="00B73B15" w:rsidP="00BC508D">
      <w:pPr>
        <w:widowControl w:val="0"/>
        <w:spacing w:line="235" w:lineRule="auto"/>
        <w:ind w:right="5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 конферен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ссии:</w:t>
      </w:r>
    </w:p>
    <w:p w14:paraId="099C6C88" w14:textId="77777777" w:rsidR="00BC508D" w:rsidRDefault="00B73B15" w:rsidP="00BC508D">
      <w:pPr>
        <w:widowControl w:val="0"/>
        <w:spacing w:before="5" w:line="240" w:lineRule="auto"/>
        <w:ind w:left="705"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вкл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ИСЬ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на; </w:t>
      </w:r>
    </w:p>
    <w:p w14:paraId="10001B51" w14:textId="78C0702D" w:rsidR="00B73B15" w:rsidRDefault="00B73B15" w:rsidP="00BC508D">
      <w:pPr>
        <w:widowControl w:val="0"/>
        <w:spacing w:before="5" w:line="240" w:lineRule="auto"/>
        <w:ind w:left="705"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на;</w:t>
      </w:r>
    </w:p>
    <w:p w14:paraId="7A0B4788" w14:textId="77777777" w:rsidR="00BC508D" w:rsidRDefault="00B73B15" w:rsidP="00BC508D">
      <w:pPr>
        <w:widowControl w:val="0"/>
        <w:spacing w:before="9" w:line="235" w:lineRule="auto"/>
        <w:ind w:left="705"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14:paraId="6F24A29A" w14:textId="50FC4C63" w:rsidR="00B73B15" w:rsidRDefault="00B73B15" w:rsidP="00BC508D">
      <w:pPr>
        <w:widowControl w:val="0"/>
        <w:spacing w:before="9" w:line="235" w:lineRule="auto"/>
        <w:ind w:left="705"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оглаш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рег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на:</w:t>
      </w:r>
    </w:p>
    <w:p w14:paraId="06AE93ED" w14:textId="77777777" w:rsidR="00BC508D" w:rsidRDefault="00B73B15" w:rsidP="00BC508D">
      <w:pPr>
        <w:widowControl w:val="0"/>
        <w:spacing w:before="3" w:line="237" w:lineRule="auto"/>
        <w:ind w:left="705"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ядо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емых, </w:t>
      </w:r>
    </w:p>
    <w:p w14:paraId="6B7EE647" w14:textId="1DC416E2" w:rsidR="00B73B15" w:rsidRDefault="00B73B15" w:rsidP="00BC508D">
      <w:pPr>
        <w:widowControl w:val="0"/>
        <w:spacing w:before="3" w:line="237" w:lineRule="auto"/>
        <w:ind w:left="705"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14:paraId="7E552734" w14:textId="77777777" w:rsidR="00B73B15" w:rsidRDefault="00B73B15" w:rsidP="00BC508D">
      <w:pPr>
        <w:widowControl w:val="0"/>
        <w:spacing w:before="12" w:line="233" w:lineRule="auto"/>
        <w:ind w:left="705"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ет;</w:t>
      </w:r>
    </w:p>
    <w:p w14:paraId="23CDE802" w14:textId="77777777" w:rsidR="00B73B15" w:rsidRDefault="00B73B15" w:rsidP="00BC508D">
      <w:pPr>
        <w:widowControl w:val="0"/>
        <w:spacing w:line="235" w:lineRule="auto"/>
        <w:ind w:right="5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исов 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тов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маге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D4A60C8" w14:textId="77777777" w:rsidR="00B73B15" w:rsidRDefault="00B73B15" w:rsidP="00BC508D">
      <w:pPr>
        <w:widowControl w:val="0"/>
        <w:spacing w:before="7" w:line="247" w:lineRule="auto"/>
        <w:ind w:right="5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ли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ача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ответа;</w:t>
      </w:r>
    </w:p>
    <w:p w14:paraId="196F9A25" w14:textId="77777777" w:rsidR="00B73B15" w:rsidRDefault="00B73B15" w:rsidP="00BC508D">
      <w:pPr>
        <w:widowControl w:val="0"/>
        <w:spacing w:line="238" w:lineRule="auto"/>
        <w:ind w:right="5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разреша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емым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 кам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9794DD6" w14:textId="77777777" w:rsidR="00B73B15" w:rsidRDefault="00B73B15" w:rsidP="00BC508D">
      <w:pPr>
        <w:widowControl w:val="0"/>
        <w:spacing w:line="233" w:lineRule="auto"/>
        <w:ind w:left="705"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оглаш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DAC071F" w14:textId="77777777" w:rsidR="00B73B15" w:rsidRDefault="00B73B15" w:rsidP="00BC508D">
      <w:pPr>
        <w:widowControl w:val="0"/>
        <w:spacing w:line="236" w:lineRule="auto"/>
        <w:ind w:right="5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оказать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видеокам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еще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ото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люд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нит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формации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а);</w:t>
      </w:r>
    </w:p>
    <w:p w14:paraId="744389BC" w14:textId="77777777" w:rsidR="00BC508D" w:rsidRDefault="00B73B15" w:rsidP="00BC508D">
      <w:pPr>
        <w:widowControl w:val="0"/>
        <w:spacing w:line="249" w:lineRule="auto"/>
        <w:ind w:left="705"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нит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формации; </w:t>
      </w:r>
    </w:p>
    <w:p w14:paraId="7B9A1E2E" w14:textId="726DAAEF" w:rsidR="00B73B15" w:rsidRDefault="00B73B15" w:rsidP="00BC508D">
      <w:pPr>
        <w:widowControl w:val="0"/>
        <w:spacing w:line="249" w:lineRule="auto"/>
        <w:ind w:left="705"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илета,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284B688" w14:textId="77777777" w:rsidR="00B73B15" w:rsidRDefault="00B73B15" w:rsidP="00BC508D">
      <w:pPr>
        <w:widowControl w:val="0"/>
        <w:spacing w:line="235" w:lineRule="auto"/>
        <w:ind w:left="705"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лета 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85B67EF" w14:textId="77777777" w:rsidR="00B73B15" w:rsidRDefault="00B73B15" w:rsidP="00BC508D">
      <w:pPr>
        <w:widowControl w:val="0"/>
        <w:spacing w:line="233" w:lineRule="auto"/>
        <w:ind w:left="705"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время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5AEFE37" w14:textId="15717549" w:rsidR="00B73B15" w:rsidRDefault="00B73B15" w:rsidP="00BC508D">
      <w:pPr>
        <w:widowControl w:val="0"/>
        <w:tabs>
          <w:tab w:val="left" w:pos="1041"/>
          <w:tab w:val="left" w:pos="2705"/>
          <w:tab w:val="left" w:pos="3778"/>
          <w:tab w:val="left" w:pos="5218"/>
          <w:tab w:val="left" w:pos="5715"/>
          <w:tab w:val="left" w:pos="7172"/>
          <w:tab w:val="left" w:pos="8003"/>
          <w:tab w:val="left" w:pos="9316"/>
        </w:tabs>
        <w:spacing w:line="251" w:lineRule="auto"/>
        <w:ind w:right="5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="00E71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E71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E71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E71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E71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вид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E71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делая</w:t>
      </w:r>
      <w:r w:rsidR="00E71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E71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9853B67" w14:textId="77777777" w:rsidR="00B73B15" w:rsidRDefault="00B73B15" w:rsidP="00BC508D">
      <w:pPr>
        <w:widowControl w:val="0"/>
        <w:spacing w:line="243" w:lineRule="auto"/>
        <w:ind w:left="705"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мае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7099993" w14:textId="77777777" w:rsidR="00B73B15" w:rsidRDefault="00B73B15" w:rsidP="00BC508D">
      <w:pPr>
        <w:widowControl w:val="0"/>
        <w:spacing w:line="237" w:lineRule="auto"/>
        <w:ind w:left="712"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разреш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сд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вше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щан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6556875" w14:textId="77777777" w:rsidR="00B73B15" w:rsidRDefault="00B73B15" w:rsidP="00BC508D">
      <w:pPr>
        <w:widowControl w:val="0"/>
        <w:spacing w:line="237" w:lineRule="auto"/>
        <w:ind w:left="712"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повторяется с каждым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ена.</w:t>
      </w:r>
    </w:p>
    <w:p w14:paraId="159511FF" w14:textId="77777777" w:rsidR="00B73B15" w:rsidRDefault="00B73B15" w:rsidP="00BC508D">
      <w:pPr>
        <w:spacing w:after="41" w:line="240" w:lineRule="exact"/>
        <w:ind w:right="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E00DAD" w14:textId="77777777" w:rsidR="00B73B15" w:rsidRDefault="00B73B15" w:rsidP="00BC508D">
      <w:pPr>
        <w:widowControl w:val="0"/>
        <w:spacing w:line="236" w:lineRule="auto"/>
        <w:ind w:left="7" w:right="5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чески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зу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ZOOM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натор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под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8795581" w14:textId="77777777" w:rsidR="00B73B15" w:rsidRDefault="00B73B15" w:rsidP="00BC508D">
      <w:pPr>
        <w:widowControl w:val="0"/>
        <w:spacing w:line="237" w:lineRule="auto"/>
        <w:ind w:left="7" w:right="5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дент должен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сдать экзам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 во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 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ать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 в 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осоле 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апрещено.</w:t>
      </w:r>
    </w:p>
    <w:p w14:paraId="21D1FD6C" w14:textId="77777777" w:rsidR="00B73B15" w:rsidRDefault="00B73B15" w:rsidP="00BC508D">
      <w:pPr>
        <w:widowControl w:val="0"/>
        <w:spacing w:before="9" w:line="237" w:lineRule="auto"/>
        <w:ind w:left="7" w:right="5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 прерыва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ответа 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натор выда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новый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лет.</w:t>
      </w:r>
    </w:p>
    <w:p w14:paraId="0FF3DD9F" w14:textId="77777777" w:rsidR="00B73B15" w:rsidRDefault="00B73B15" w:rsidP="00BC508D">
      <w:pPr>
        <w:spacing w:after="28" w:line="240" w:lineRule="exact"/>
        <w:ind w:right="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89D7E2" w14:textId="77777777" w:rsidR="00B73B15" w:rsidRDefault="00B73B15" w:rsidP="00BC508D">
      <w:pPr>
        <w:widowControl w:val="0"/>
        <w:tabs>
          <w:tab w:val="left" w:pos="5812"/>
          <w:tab w:val="left" w:pos="8364"/>
        </w:tabs>
        <w:spacing w:line="254" w:lineRule="auto"/>
        <w:ind w:left="709"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итогам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дачи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</w:p>
    <w:p w14:paraId="02B2445A" w14:textId="77777777" w:rsidR="00BC508D" w:rsidRDefault="00B73B15" w:rsidP="00BC508D">
      <w:pPr>
        <w:widowControl w:val="0"/>
        <w:tabs>
          <w:tab w:val="left" w:pos="5812"/>
          <w:tab w:val="left" w:pos="8364"/>
        </w:tabs>
        <w:spacing w:line="237" w:lineRule="auto"/>
        <w:ind w:right="5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на; </w:t>
      </w:r>
    </w:p>
    <w:p w14:paraId="582BB8A4" w14:textId="33955388" w:rsidR="00B73B15" w:rsidRDefault="00B73B15" w:rsidP="00BC508D">
      <w:pPr>
        <w:widowControl w:val="0"/>
        <w:tabs>
          <w:tab w:val="left" w:pos="5812"/>
          <w:tab w:val="left" w:pos="8364"/>
        </w:tabs>
        <w:spacing w:line="237" w:lineRule="auto"/>
        <w:ind w:right="5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баллы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057469E" w14:textId="77777777" w:rsidR="00B73B15" w:rsidRDefault="00B73B15" w:rsidP="00BC508D">
      <w:pPr>
        <w:widowControl w:val="0"/>
        <w:tabs>
          <w:tab w:val="left" w:pos="5812"/>
          <w:tab w:val="left" w:pos="8364"/>
        </w:tabs>
        <w:spacing w:line="238" w:lineRule="auto"/>
        <w:ind w:right="5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вляет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аждого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месяца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ведени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эк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амена).</w:t>
      </w:r>
    </w:p>
    <w:p w14:paraId="4F3CE979" w14:textId="77777777" w:rsidR="00B73B15" w:rsidRDefault="00B73B15" w:rsidP="00BC508D">
      <w:pPr>
        <w:spacing w:after="39" w:line="240" w:lineRule="exact"/>
        <w:ind w:right="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ED5AB22" w14:textId="77777777" w:rsidR="00B73B15" w:rsidRDefault="00B73B15" w:rsidP="00BC508D">
      <w:pPr>
        <w:widowControl w:val="0"/>
        <w:spacing w:line="254" w:lineRule="auto"/>
        <w:ind w:left="7" w:right="5" w:firstLine="70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авлен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баллов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атте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ов.</w:t>
      </w:r>
    </w:p>
    <w:p w14:paraId="161331F0" w14:textId="77777777" w:rsidR="00B73B15" w:rsidRDefault="00B73B15" w:rsidP="00BC508D">
      <w:pPr>
        <w:spacing w:after="19" w:line="240" w:lineRule="exact"/>
        <w:ind w:right="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6F7DF4" w14:textId="77777777" w:rsidR="00B73B15" w:rsidRDefault="00B73B15" w:rsidP="00BC508D">
      <w:pPr>
        <w:widowControl w:val="0"/>
        <w:spacing w:line="227" w:lineRule="auto"/>
        <w:ind w:left="712" w:right="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</w:t>
      </w:r>
    </w:p>
    <w:p w14:paraId="453FFB91" w14:textId="77777777" w:rsidR="00B73B15" w:rsidRDefault="00B73B15" w:rsidP="00BC508D">
      <w:pPr>
        <w:widowControl w:val="0"/>
        <w:spacing w:line="237" w:lineRule="auto"/>
        <w:ind w:left="712"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2A2C251" w14:textId="77777777" w:rsidR="00B73B15" w:rsidRDefault="00B73B15" w:rsidP="00BC508D">
      <w:pPr>
        <w:widowControl w:val="0"/>
        <w:spacing w:line="235" w:lineRule="auto"/>
        <w:ind w:left="712"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денты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ава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дол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аранее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на.</w:t>
      </w:r>
    </w:p>
    <w:p w14:paraId="790572B1" w14:textId="77777777" w:rsidR="00B73B15" w:rsidRDefault="00B73B15" w:rsidP="00BC508D">
      <w:pPr>
        <w:widowControl w:val="0"/>
        <w:spacing w:line="249" w:lineRule="auto"/>
        <w:ind w:left="7" w:right="5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ательно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10DE543" w14:textId="2FFE9C39" w:rsidR="00B73B15" w:rsidRPr="00261BD0" w:rsidRDefault="00B73B15" w:rsidP="00BC508D">
      <w:pPr>
        <w:widowControl w:val="0"/>
        <w:spacing w:line="238" w:lineRule="auto"/>
        <w:ind w:left="7" w:right="5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D76C94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Билеты для э</w:t>
      </w:r>
      <w:r w:rsidRPr="00D76C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highlight w:val="yellow"/>
        </w:rPr>
        <w:t>кз</w:t>
      </w:r>
      <w:r w:rsidRPr="00D76C94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ам</w:t>
      </w:r>
      <w:r w:rsidRPr="00D76C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highlight w:val="yellow"/>
        </w:rPr>
        <w:t>е</w:t>
      </w:r>
      <w:r w:rsidRPr="00D76C94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на</w:t>
      </w:r>
      <w:r w:rsidRPr="00D76C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highlight w:val="yellow"/>
        </w:rPr>
        <w:t xml:space="preserve"> </w:t>
      </w:r>
      <w:r w:rsidR="00D76C94">
        <w:rPr>
          <w:rFonts w:ascii="Times New Roman" w:eastAsia="Times New Roman" w:hAnsi="Times New Roman" w:cs="Times New Roman"/>
          <w:color w:val="000000"/>
          <w:sz w:val="24"/>
          <w:szCs w:val="24"/>
        </w:rPr>
        <w:t>конвертируются</w:t>
      </w:r>
      <w:r w:rsidR="00261B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автоматически </w:t>
      </w:r>
      <w:r w:rsidR="00BC508D">
        <w:rPr>
          <w:rFonts w:ascii="Times New Roman" w:eastAsia="Times New Roman" w:hAnsi="Times New Roman" w:cs="Times New Roman"/>
          <w:color w:val="000000"/>
          <w:sz w:val="24"/>
          <w:szCs w:val="24"/>
        </w:rPr>
        <w:t>в системе</w:t>
      </w:r>
      <w:r w:rsidR="00D76C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76C9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U</w:t>
      </w:r>
      <w:r w:rsidR="00D76C9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n</w:t>
      </w:r>
      <w:r w:rsidR="00D76C9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i</w:t>
      </w:r>
      <w:r w:rsidR="00D76C9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v</w:t>
      </w:r>
      <w:r w:rsidR="00D76C9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e</w:t>
      </w:r>
      <w:r w:rsidR="00D76C94"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 w:rsidR="00261BD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D212A02" w14:textId="13C3EB20" w:rsidR="00B73B15" w:rsidRDefault="00B73B15" w:rsidP="00BC508D">
      <w:pPr>
        <w:widowControl w:val="0"/>
        <w:tabs>
          <w:tab w:val="left" w:pos="9356"/>
        </w:tabs>
        <w:spacing w:line="237" w:lineRule="auto"/>
        <w:ind w:left="712"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нее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>а</w:t>
      </w:r>
      <w:proofErr w:type="spellEnd"/>
      <w:proofErr w:type="gramStart"/>
      <w:r w:rsidR="0035416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en-US"/>
        </w:rPr>
        <w:t>ZOOM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F7E8BAD" w14:textId="77777777" w:rsidR="00D76C94" w:rsidRDefault="00B73B15" w:rsidP="00BC508D">
      <w:pPr>
        <w:widowControl w:val="0"/>
        <w:tabs>
          <w:tab w:val="left" w:pos="9356"/>
        </w:tabs>
        <w:spacing w:line="237" w:lineRule="auto"/>
        <w:ind w:left="712"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ачал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на. </w:t>
      </w:r>
    </w:p>
    <w:p w14:paraId="2C55736F" w14:textId="2D332E28" w:rsidR="00B73B15" w:rsidRDefault="00B73B15" w:rsidP="00BC508D">
      <w:pPr>
        <w:widowControl w:val="0"/>
        <w:tabs>
          <w:tab w:val="left" w:pos="9356"/>
        </w:tabs>
        <w:spacing w:line="237" w:lineRule="auto"/>
        <w:ind w:left="712"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ЕОЗАПИС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амена.</w:t>
      </w:r>
    </w:p>
    <w:p w14:paraId="653A2198" w14:textId="77777777" w:rsidR="00B73B15" w:rsidRDefault="00B73B15" w:rsidP="00BC508D">
      <w:pPr>
        <w:widowControl w:val="0"/>
        <w:spacing w:line="233" w:lineRule="auto"/>
        <w:ind w:left="7" w:right="5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выключа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на, 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ответы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эк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мых.</w:t>
      </w:r>
    </w:p>
    <w:p w14:paraId="0227ADDF" w14:textId="77777777" w:rsidR="00B73B15" w:rsidRDefault="00B73B15" w:rsidP="00BC508D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AD26A6" w14:textId="77777777" w:rsidR="00DA017B" w:rsidRPr="001B213B" w:rsidRDefault="00BC508D" w:rsidP="001B213B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</w:pP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Вв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</w:p>
    <w:p w14:paraId="4AB0A1B2" w14:textId="77777777" w:rsidR="00DA017B" w:rsidRPr="001B213B" w:rsidRDefault="00DA017B" w:rsidP="001B213B">
      <w:pPr>
        <w:spacing w:after="30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14:paraId="7537F903" w14:textId="5506A797" w:rsidR="00DA017B" w:rsidRPr="001B213B" w:rsidRDefault="00BC508D" w:rsidP="001B213B">
      <w:pPr>
        <w:widowControl w:val="0"/>
        <w:spacing w:line="240" w:lineRule="auto"/>
        <w:ind w:right="-1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1B21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1B213B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B21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B21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цип</w:t>
      </w:r>
      <w:r w:rsidRPr="001B21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ины</w:t>
      </w:r>
      <w:r w:rsidRPr="001B213B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="00354160" w:rsidRPr="0035416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Открытые источники ГИС и распределенная архитектура баз данных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1B213B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B213B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1B21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ебном</w:t>
      </w:r>
      <w:r w:rsidRPr="001B213B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1B21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B21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е определяется</w:t>
      </w:r>
      <w:r w:rsidRPr="001B213B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="00956730" w:rsidRPr="00956730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осознание</w:t>
      </w:r>
      <w:r w:rsidR="00956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956730" w:rsidRPr="00956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роли и значения ГИС - сервисов в осуществлении анализа, а именно в соответствии с направленностью формирования демографической базы данных, импорта и экспорта метаданных и с учетом присущих им характеристик.</w:t>
      </w:r>
    </w:p>
    <w:p w14:paraId="17C10599" w14:textId="77777777" w:rsidR="00956730" w:rsidRPr="007D7E17" w:rsidRDefault="00BC508D" w:rsidP="00956730">
      <w:pPr>
        <w:widowControl w:val="0"/>
        <w:spacing w:line="240" w:lineRule="auto"/>
        <w:ind w:right="-56" w:firstLine="567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B21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 w:rsidRPr="001B21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1B213B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елью</w:t>
      </w:r>
      <w:r w:rsidRPr="001B213B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B21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B21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B21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B21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B21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1B213B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</w:t>
      </w:r>
      <w:r w:rsidRPr="001B213B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B213B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="00956730" w:rsidRPr="00956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Получить представление об оценке и принятии аналити</w:t>
      </w:r>
      <w:r w:rsidR="00956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чески структурированных решений</w:t>
      </w:r>
      <w:r w:rsidR="00956730" w:rsidRPr="00956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при работе с источниками ГИС в соответствии с переменными направлениями демографической деятельности, учитывая аспекты теоретической обоснованности, определяя возможности интеграции источников для структурирования демографических основ с максимальным количеством количественных и качественных показателей в зависимости от зоны охвата.</w:t>
      </w:r>
    </w:p>
    <w:p w14:paraId="2571C09C" w14:textId="77777777" w:rsidR="00956730" w:rsidRPr="007D7E17" w:rsidRDefault="00956730" w:rsidP="00956730">
      <w:pPr>
        <w:widowControl w:val="0"/>
        <w:spacing w:line="240" w:lineRule="auto"/>
        <w:ind w:right="-56" w:firstLine="567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</w:p>
    <w:p w14:paraId="26A0A320" w14:textId="6300816B" w:rsidR="001B213B" w:rsidRPr="007D7E17" w:rsidRDefault="001B213B" w:rsidP="00956730">
      <w:pPr>
        <w:widowControl w:val="0"/>
        <w:spacing w:line="240" w:lineRule="auto"/>
        <w:ind w:right="-56" w:firstLine="567"/>
        <w:jc w:val="center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</w:pP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</w:t>
      </w:r>
      <w:r w:rsidRPr="007D7E1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</w:t>
      </w:r>
      <w:r w:rsidRPr="007D7E1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ДИСЦИПЛИ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14:paraId="61B1FE01" w14:textId="77777777" w:rsidR="00DA017B" w:rsidRPr="007D7E17" w:rsidRDefault="00DA017B" w:rsidP="001B213B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46A62D4" w14:textId="751DCA08" w:rsidR="00DA017B" w:rsidRPr="00354160" w:rsidRDefault="00BC508D" w:rsidP="001B213B">
      <w:pPr>
        <w:widowControl w:val="0"/>
        <w:spacing w:line="239" w:lineRule="auto"/>
        <w:ind w:right="-61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B21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1B213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B213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354160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  <w:lang w:val="en-US"/>
        </w:rPr>
        <w:t xml:space="preserve"> </w:t>
      </w:r>
      <w:r w:rsidRPr="0035416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>1.</w:t>
      </w:r>
      <w:r w:rsidR="00354160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  <w:lang w:val="en-US"/>
        </w:rPr>
        <w:t xml:space="preserve"> </w:t>
      </w:r>
      <w:r w:rsidR="00956730"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General issues of forming database in GIS services according to demographic processes.</w:t>
      </w:r>
    </w:p>
    <w:p w14:paraId="005E192A" w14:textId="397CB552" w:rsidR="00DA017B" w:rsidRPr="002238E4" w:rsidRDefault="00BC508D" w:rsidP="001B213B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B21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1B213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B213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2238E4"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val="en-US"/>
        </w:rPr>
        <w:t xml:space="preserve"> </w:t>
      </w:r>
      <w:r w:rsidRPr="002238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>2</w:t>
      </w:r>
      <w:r w:rsidRPr="002238E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 </w:t>
      </w:r>
      <w:proofErr w:type="gramStart"/>
      <w:r w:rsidR="00956730"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Basics of relational databases below demographic angle.</w:t>
      </w:r>
      <w:proofErr w:type="gramEnd"/>
    </w:p>
    <w:p w14:paraId="34F811F0" w14:textId="24BAEC3A" w:rsidR="00DA017B" w:rsidRPr="007D7E17" w:rsidRDefault="00BC508D" w:rsidP="001B213B">
      <w:pPr>
        <w:widowControl w:val="0"/>
        <w:spacing w:line="239" w:lineRule="auto"/>
        <w:ind w:right="998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B21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1B213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1B213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B213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3. </w:t>
      </w:r>
      <w:proofErr w:type="gramStart"/>
      <w:r w:rsidR="00956730"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Data quality and effect of involving spatial analysis on demographic processes.</w:t>
      </w:r>
      <w:proofErr w:type="gramEnd"/>
    </w:p>
    <w:p w14:paraId="32053920" w14:textId="77777777" w:rsidR="00956730" w:rsidRPr="007D7E17" w:rsidRDefault="00956730" w:rsidP="001B213B">
      <w:pPr>
        <w:widowControl w:val="0"/>
        <w:spacing w:line="239" w:lineRule="auto"/>
        <w:ind w:right="998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0D6D421E" w14:textId="77777777" w:rsidR="00956730" w:rsidRPr="007D7E17" w:rsidRDefault="00956730" w:rsidP="001B213B">
      <w:pPr>
        <w:widowControl w:val="0"/>
        <w:spacing w:line="239" w:lineRule="auto"/>
        <w:ind w:right="998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338E22EF" w14:textId="77777777" w:rsidR="00956730" w:rsidRPr="007D7E17" w:rsidRDefault="00956730" w:rsidP="001B213B">
      <w:pPr>
        <w:widowControl w:val="0"/>
        <w:spacing w:line="239" w:lineRule="auto"/>
        <w:ind w:right="998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6AF22B4D" w14:textId="5F5BEF1F" w:rsidR="00DA017B" w:rsidRPr="00956730" w:rsidRDefault="00BC508D" w:rsidP="00022A03">
      <w:pPr>
        <w:widowControl w:val="0"/>
        <w:spacing w:line="235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Пр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граммны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п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с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</w:t>
      </w:r>
      <w:r w:rsidRPr="00956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эк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з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е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</w:p>
    <w:p w14:paraId="4C5FFED9" w14:textId="77777777" w:rsidR="00354160" w:rsidRPr="00956730" w:rsidRDefault="00354160" w:rsidP="00022A03">
      <w:pPr>
        <w:widowControl w:val="0"/>
        <w:spacing w:line="235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B502553" w14:textId="77777777" w:rsidR="00956730" w:rsidRPr="00956730" w:rsidRDefault="00956730" w:rsidP="00956730">
      <w:pPr>
        <w:widowControl w:val="0"/>
        <w:spacing w:line="23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7D7E1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1. Definition of GIS. </w:t>
      </w:r>
      <w:proofErr w:type="gramStart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Basic components and functionality of GIS.</w:t>
      </w:r>
      <w:proofErr w:type="gramEnd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14:paraId="6CB4AFD3" w14:textId="77777777" w:rsidR="00956730" w:rsidRPr="00956730" w:rsidRDefault="00956730" w:rsidP="00956730">
      <w:pPr>
        <w:widowControl w:val="0"/>
        <w:spacing w:line="23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2. The history of the development of hardware and software GIS. </w:t>
      </w:r>
      <w:proofErr w:type="gramStart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GIS classifications.</w:t>
      </w:r>
      <w:proofErr w:type="gramEnd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14:paraId="6ACA2736" w14:textId="77777777" w:rsidR="00956730" w:rsidRPr="00956730" w:rsidRDefault="00956730" w:rsidP="00956730">
      <w:pPr>
        <w:widowControl w:val="0"/>
        <w:spacing w:line="23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3. Data sources for GIS: geographic maps, remote sensing data. </w:t>
      </w:r>
    </w:p>
    <w:p w14:paraId="684F42AB" w14:textId="77777777" w:rsidR="00956730" w:rsidRPr="00956730" w:rsidRDefault="00956730" w:rsidP="00956730">
      <w:pPr>
        <w:widowControl w:val="0"/>
        <w:spacing w:line="23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4. Data sources for GIS: satellite positioning systems, geodetic technologies, databases. </w:t>
      </w:r>
    </w:p>
    <w:p w14:paraId="43BD844B" w14:textId="77777777" w:rsidR="00956730" w:rsidRPr="00956730" w:rsidRDefault="00956730" w:rsidP="00956730">
      <w:pPr>
        <w:widowControl w:val="0"/>
        <w:spacing w:line="23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5. Hardware GIS. </w:t>
      </w:r>
      <w:proofErr w:type="gramStart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Evolution of computer hardware.</w:t>
      </w:r>
      <w:proofErr w:type="gramEnd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gramStart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Classification of computers.</w:t>
      </w:r>
      <w:proofErr w:type="gramEnd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14:paraId="588919D8" w14:textId="77777777" w:rsidR="00956730" w:rsidRPr="00956730" w:rsidRDefault="00956730" w:rsidP="00956730">
      <w:pPr>
        <w:widowControl w:val="0"/>
        <w:spacing w:line="23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6. Hardware GIS. </w:t>
      </w:r>
      <w:proofErr w:type="gramStart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Processor, primary memory, secondary memory, communication devices.</w:t>
      </w:r>
      <w:proofErr w:type="gramEnd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14:paraId="1EB16330" w14:textId="77777777" w:rsidR="00956730" w:rsidRPr="00956730" w:rsidRDefault="00956730" w:rsidP="00956730">
      <w:pPr>
        <w:widowControl w:val="0"/>
        <w:spacing w:line="23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7. Hardware GIS. </w:t>
      </w:r>
      <w:proofErr w:type="gramStart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 / O peripheral devices.</w:t>
      </w:r>
      <w:proofErr w:type="gramEnd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14:paraId="1636FB9C" w14:textId="77777777" w:rsidR="00956730" w:rsidRPr="00956730" w:rsidRDefault="00956730" w:rsidP="00956730">
      <w:pPr>
        <w:widowControl w:val="0"/>
        <w:spacing w:line="23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gramStart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8.Functional</w:t>
      </w:r>
      <w:proofErr w:type="gramEnd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classification of GIS software. </w:t>
      </w:r>
      <w:proofErr w:type="gramStart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An overview of the ArcGIS GIS software package.</w:t>
      </w:r>
      <w:proofErr w:type="gramEnd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14:paraId="565F5AF9" w14:textId="77777777" w:rsidR="00956730" w:rsidRPr="00956730" w:rsidRDefault="00956730" w:rsidP="00956730">
      <w:pPr>
        <w:widowControl w:val="0"/>
        <w:spacing w:line="23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9. Overview characteristics of additional GIS modules ArcGIS. </w:t>
      </w:r>
    </w:p>
    <w:p w14:paraId="2331F15A" w14:textId="77777777" w:rsidR="00956730" w:rsidRPr="00956730" w:rsidRDefault="00956730" w:rsidP="00956730">
      <w:pPr>
        <w:widowControl w:val="0"/>
        <w:spacing w:line="23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10. Geographic coordinate systems. </w:t>
      </w:r>
      <w:proofErr w:type="gramStart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Projection coordinate systems.</w:t>
      </w:r>
      <w:proofErr w:type="gramEnd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14:paraId="4E04DCF1" w14:textId="77777777" w:rsidR="00956730" w:rsidRPr="00956730" w:rsidRDefault="00956730" w:rsidP="00956730">
      <w:pPr>
        <w:widowControl w:val="0"/>
        <w:spacing w:line="23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11. Raster model of representation of spatial data in GIS. </w:t>
      </w:r>
      <w:proofErr w:type="gramStart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Advantages and disadvantages of a raster model.</w:t>
      </w:r>
      <w:proofErr w:type="gramEnd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The most common raster formats for representing spatial data in GIS. </w:t>
      </w:r>
    </w:p>
    <w:p w14:paraId="2B9CDBD3" w14:textId="77777777" w:rsidR="00956730" w:rsidRPr="00956730" w:rsidRDefault="00956730" w:rsidP="00956730">
      <w:pPr>
        <w:widowControl w:val="0"/>
        <w:spacing w:line="23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12. Color models used to display full color </w:t>
      </w:r>
      <w:proofErr w:type="spellStart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rasters</w:t>
      </w:r>
      <w:proofErr w:type="spellEnd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 </w:t>
      </w:r>
      <w:proofErr w:type="spellStart"/>
      <w:proofErr w:type="gramStart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Georeference</w:t>
      </w:r>
      <w:proofErr w:type="spellEnd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of raster images.</w:t>
      </w:r>
      <w:proofErr w:type="gramEnd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13</w:t>
      </w:r>
      <w:proofErr w:type="gramStart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.Vector</w:t>
      </w:r>
      <w:proofErr w:type="gramEnd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model as a way to represent spatial data in GIS. Peculiarities of organizing communication between vector objects: vector-non-topological model, vector-topological model. </w:t>
      </w:r>
      <w:proofErr w:type="spellStart"/>
      <w:proofErr w:type="gramStart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Georelational</w:t>
      </w:r>
      <w:proofErr w:type="spellEnd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and object-oriented vector data models.</w:t>
      </w:r>
      <w:proofErr w:type="gramEnd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14. An overview of the vector GIS data format ArcGIS - </w:t>
      </w:r>
      <w:proofErr w:type="spellStart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geodatabase</w:t>
      </w:r>
      <w:proofErr w:type="spellEnd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 </w:t>
      </w:r>
    </w:p>
    <w:p w14:paraId="3BA9F210" w14:textId="77777777" w:rsidR="00956730" w:rsidRPr="00956730" w:rsidRDefault="00956730" w:rsidP="00956730">
      <w:pPr>
        <w:widowControl w:val="0"/>
        <w:spacing w:line="23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15. Features of symbolization of vector </w:t>
      </w:r>
      <w:proofErr w:type="spellStart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geodata</w:t>
      </w:r>
      <w:proofErr w:type="spellEnd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 </w:t>
      </w:r>
    </w:p>
    <w:p w14:paraId="01B82370" w14:textId="77777777" w:rsidR="00956730" w:rsidRPr="00956730" w:rsidRDefault="00956730" w:rsidP="00956730">
      <w:pPr>
        <w:widowControl w:val="0"/>
        <w:spacing w:line="23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16. Methods of classification of quantitative </w:t>
      </w:r>
      <w:proofErr w:type="spellStart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geodata</w:t>
      </w:r>
      <w:proofErr w:type="spellEnd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in GIS. </w:t>
      </w:r>
    </w:p>
    <w:p w14:paraId="10342814" w14:textId="77777777" w:rsidR="00956730" w:rsidRPr="007D7E17" w:rsidRDefault="00956730" w:rsidP="00956730">
      <w:pPr>
        <w:widowControl w:val="0"/>
        <w:spacing w:line="23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7D7E1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17. Elementary spatial GIS analysis. </w:t>
      </w:r>
    </w:p>
    <w:p w14:paraId="3BF23713" w14:textId="77777777" w:rsidR="00956730" w:rsidRPr="00956730" w:rsidRDefault="00956730" w:rsidP="00956730">
      <w:pPr>
        <w:widowControl w:val="0"/>
        <w:spacing w:line="23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18. Spatial statistics in GIS. </w:t>
      </w:r>
    </w:p>
    <w:p w14:paraId="56379A09" w14:textId="77777777" w:rsidR="00956730" w:rsidRPr="00956730" w:rsidRDefault="00956730" w:rsidP="00956730">
      <w:pPr>
        <w:widowControl w:val="0"/>
        <w:spacing w:line="23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19. Overlay operations in GIS. </w:t>
      </w:r>
    </w:p>
    <w:p w14:paraId="2E1D25B6" w14:textId="77777777" w:rsidR="00956730" w:rsidRPr="00956730" w:rsidRDefault="00956730" w:rsidP="00956730">
      <w:pPr>
        <w:widowControl w:val="0"/>
        <w:spacing w:line="23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20. Analysis of proximity in GIS. </w:t>
      </w:r>
    </w:p>
    <w:p w14:paraId="2F3C73CF" w14:textId="77777777" w:rsidR="00956730" w:rsidRPr="00956730" w:rsidRDefault="00956730" w:rsidP="00956730">
      <w:pPr>
        <w:widowControl w:val="0"/>
        <w:spacing w:line="23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21. Reclassification and regionalization using GIS technologies. </w:t>
      </w:r>
    </w:p>
    <w:p w14:paraId="3D33AAFC" w14:textId="77777777" w:rsidR="00956730" w:rsidRPr="00956730" w:rsidRDefault="00956730" w:rsidP="00956730">
      <w:pPr>
        <w:widowControl w:val="0"/>
        <w:spacing w:line="23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22. Generalization of vector geo objects in GIS. </w:t>
      </w:r>
    </w:p>
    <w:p w14:paraId="023356C6" w14:textId="77777777" w:rsidR="00956730" w:rsidRPr="00956730" w:rsidRDefault="00956730" w:rsidP="00956730">
      <w:pPr>
        <w:widowControl w:val="0"/>
        <w:spacing w:line="23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23. </w:t>
      </w:r>
      <w:proofErr w:type="spellStart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Geoprocessing</w:t>
      </w:r>
      <w:proofErr w:type="spellEnd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of data in GIS. </w:t>
      </w:r>
    </w:p>
    <w:p w14:paraId="06949983" w14:textId="77777777" w:rsidR="00956730" w:rsidRPr="00956730" w:rsidRDefault="00956730" w:rsidP="00956730">
      <w:pPr>
        <w:widowControl w:val="0"/>
        <w:spacing w:line="23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24. Basic operations of network analysis. </w:t>
      </w:r>
      <w:proofErr w:type="gramStart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Network analysis tasks.</w:t>
      </w:r>
      <w:proofErr w:type="gramEnd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14:paraId="0DD1F72F" w14:textId="77777777" w:rsidR="00956730" w:rsidRPr="00956730" w:rsidRDefault="00956730" w:rsidP="00956730">
      <w:pPr>
        <w:widowControl w:val="0"/>
        <w:spacing w:line="23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25. Geocoding in GIS. </w:t>
      </w:r>
    </w:p>
    <w:p w14:paraId="4B048035" w14:textId="77777777" w:rsidR="00956730" w:rsidRPr="00956730" w:rsidRDefault="00956730" w:rsidP="00956730">
      <w:pPr>
        <w:widowControl w:val="0"/>
        <w:spacing w:line="23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26. The main functions of cartographic raster algebra. </w:t>
      </w:r>
      <w:proofErr w:type="gramStart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Raster cell statistics, neighborhood statistics, zonal statistics.</w:t>
      </w:r>
      <w:proofErr w:type="gramEnd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14:paraId="06B7606A" w14:textId="77777777" w:rsidR="00956730" w:rsidRPr="00956730" w:rsidRDefault="00956730" w:rsidP="00956730">
      <w:pPr>
        <w:widowControl w:val="0"/>
        <w:spacing w:line="23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27. Analysis of hypsometric surfaces in GIS. </w:t>
      </w:r>
      <w:proofErr w:type="gramStart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Hydrological GIS modeling.</w:t>
      </w:r>
      <w:proofErr w:type="gramEnd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14:paraId="43FA748F" w14:textId="77777777" w:rsidR="00956730" w:rsidRPr="00956730" w:rsidRDefault="00956730" w:rsidP="00956730">
      <w:pPr>
        <w:widowControl w:val="0"/>
        <w:spacing w:line="23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28. Data output from the GIS environment. </w:t>
      </w:r>
      <w:proofErr w:type="gramStart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Comparison of the process of creating a map using traditional cartography and GIS.</w:t>
      </w:r>
      <w:proofErr w:type="gramEnd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14:paraId="7A5678AC" w14:textId="77777777" w:rsidR="00956730" w:rsidRPr="007D7E17" w:rsidRDefault="00956730" w:rsidP="00956730">
      <w:pPr>
        <w:widowControl w:val="0"/>
        <w:spacing w:line="23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29. Data output from the GIS environment. </w:t>
      </w:r>
      <w:proofErr w:type="gramStart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General recommendations for creating a map.</w:t>
      </w:r>
      <w:proofErr w:type="gramEnd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gramStart"/>
      <w:r w:rsidRPr="007D7E1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The main elements of the map.</w:t>
      </w:r>
      <w:proofErr w:type="gramEnd"/>
      <w:r w:rsidRPr="007D7E1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14:paraId="264875D2" w14:textId="77777777" w:rsidR="00956730" w:rsidRPr="007D7E17" w:rsidRDefault="00956730" w:rsidP="00956730">
      <w:pPr>
        <w:widowControl w:val="0"/>
        <w:spacing w:line="23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30. Data output from the GIS environment. Design options on the map of vector layers.</w:t>
      </w:r>
    </w:p>
    <w:p w14:paraId="651E1BDC" w14:textId="77777777" w:rsidR="00956730" w:rsidRPr="007D7E17" w:rsidRDefault="00956730" w:rsidP="00956730">
      <w:pPr>
        <w:widowControl w:val="0"/>
        <w:spacing w:line="23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5ED73743" w14:textId="4F1FAB53" w:rsidR="001B213B" w:rsidRPr="00956730" w:rsidRDefault="001B213B" w:rsidP="00956730">
      <w:pPr>
        <w:widowControl w:val="0"/>
        <w:spacing w:line="236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СПИСОК</w:t>
      </w:r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РЕКО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М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ЕНДУЕМОЙ</w:t>
      </w:r>
      <w:r w:rsidRPr="00956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ЕРАТУРЫ</w:t>
      </w:r>
    </w:p>
    <w:p w14:paraId="1C6EB86C" w14:textId="20B51AF0" w:rsidR="00DA017B" w:rsidRPr="00956730" w:rsidRDefault="00DA017B" w:rsidP="001B213B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5CB8E57" w14:textId="77777777" w:rsidR="00956730" w:rsidRPr="00956730" w:rsidRDefault="00956730" w:rsidP="00956730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Glad</w:t>
      </w:r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John</w:t>
      </w:r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2008. </w:t>
      </w:r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Future Human Evolution: Eugenics in the Twenty-First Century. Hermitage Publishers, ISBN 1-55779-154-6 [1]</w:t>
      </w:r>
    </w:p>
    <w:p w14:paraId="6D2053C1" w14:textId="77777777" w:rsidR="00956730" w:rsidRPr="00956730" w:rsidRDefault="00956730" w:rsidP="00956730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2.Preston, Samuel, Patrick </w:t>
      </w:r>
      <w:proofErr w:type="spellStart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Heuveline</w:t>
      </w:r>
      <w:proofErr w:type="spellEnd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and Michel </w:t>
      </w:r>
      <w:proofErr w:type="spellStart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Guillot</w:t>
      </w:r>
      <w:proofErr w:type="spellEnd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 2000. Demography: Measuring and Modeling Population Processes. Blackwell Publishing.</w:t>
      </w:r>
    </w:p>
    <w:p w14:paraId="0C39FD24" w14:textId="77777777" w:rsidR="00956730" w:rsidRPr="00956730" w:rsidRDefault="00956730" w:rsidP="00956730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3.Paul R. Ehrlich (1968), The Population Bomb Controversial Neo-</w:t>
      </w:r>
      <w:proofErr w:type="spellStart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Malthusianist</w:t>
      </w:r>
      <w:proofErr w:type="spellEnd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pamphlet</w:t>
      </w:r>
    </w:p>
    <w:p w14:paraId="27B10274" w14:textId="77777777" w:rsidR="00956730" w:rsidRPr="00956730" w:rsidRDefault="00956730" w:rsidP="00956730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4.Leonid A. </w:t>
      </w:r>
      <w:proofErr w:type="spellStart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Gavrilov</w:t>
      </w:r>
      <w:proofErr w:type="spellEnd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&amp; Natalia S. </w:t>
      </w:r>
      <w:proofErr w:type="spellStart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Gavrilova</w:t>
      </w:r>
      <w:proofErr w:type="spellEnd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(1991), The Biology of Life Span: A Quantitative Approach. New York: Harwood Academic Publisher, ISBN 3-7186-4983-7</w:t>
      </w:r>
    </w:p>
    <w:p w14:paraId="4CB7F4B5" w14:textId="77777777" w:rsidR="00956730" w:rsidRPr="00956730" w:rsidRDefault="00956730" w:rsidP="00956730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5.Phillip Longman (2004), The Empty Cradle: how falling birth rates threaten global prosperity and what to do about it</w:t>
      </w:r>
    </w:p>
    <w:p w14:paraId="4833920E" w14:textId="77777777" w:rsidR="00956730" w:rsidRPr="00956730" w:rsidRDefault="00956730" w:rsidP="00956730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6.Joe </w:t>
      </w:r>
      <w:proofErr w:type="spellStart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McFalls</w:t>
      </w:r>
      <w:proofErr w:type="spellEnd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(2007), Population: A Lively Introduction, Population Reference Bureau [2]</w:t>
      </w:r>
    </w:p>
    <w:p w14:paraId="7D76F5CE" w14:textId="77777777" w:rsidR="00956730" w:rsidRPr="00956730" w:rsidRDefault="00956730" w:rsidP="00956730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7.Ben J. Wattenberg (2004), How the New Demography of Depopulation Will Shape Our Future. Chicago: R. Dee, ISBN 1-56663-606-X</w:t>
      </w:r>
    </w:p>
    <w:p w14:paraId="57C0CE0E" w14:textId="77777777" w:rsidR="00956730" w:rsidRPr="00956730" w:rsidRDefault="00956730" w:rsidP="00956730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lastRenderedPageBreak/>
        <w:t xml:space="preserve">8.Andrey </w:t>
      </w:r>
      <w:proofErr w:type="spellStart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Korotayev</w:t>
      </w:r>
      <w:proofErr w:type="spellEnd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Artemy</w:t>
      </w:r>
      <w:proofErr w:type="spellEnd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Malkov</w:t>
      </w:r>
      <w:proofErr w:type="spellEnd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&amp; </w:t>
      </w:r>
      <w:proofErr w:type="spellStart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Daria</w:t>
      </w:r>
      <w:proofErr w:type="spellEnd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Khaltourina</w:t>
      </w:r>
      <w:proofErr w:type="spellEnd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(2006). Introduction to Social </w:t>
      </w:r>
      <w:proofErr w:type="spellStart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Macrodynamics</w:t>
      </w:r>
      <w:proofErr w:type="spellEnd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: Compact </w:t>
      </w:r>
      <w:proofErr w:type="spellStart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Macromodels</w:t>
      </w:r>
      <w:proofErr w:type="spellEnd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of the World System Growth. Moscow: URSS, ISBN 5-484-00414-4 [3]</w:t>
      </w:r>
    </w:p>
    <w:p w14:paraId="1AADD06C" w14:textId="77777777" w:rsidR="00956730" w:rsidRPr="00956730" w:rsidRDefault="00956730" w:rsidP="00956730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9.Demographic Winter 52 minute documentary on demography and global </w:t>
      </w:r>
      <w:proofErr w:type="spellStart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underpopulation</w:t>
      </w:r>
      <w:proofErr w:type="spellEnd"/>
    </w:p>
    <w:p w14:paraId="3E936555" w14:textId="192170D7" w:rsidR="00DA017B" w:rsidRPr="00956730" w:rsidRDefault="00956730" w:rsidP="00956730">
      <w:pPr>
        <w:widowControl w:val="0"/>
        <w:spacing w:line="240" w:lineRule="auto"/>
        <w:ind w:right="-59"/>
        <w:rPr>
          <w:rFonts w:ascii="Times New Roman" w:hAnsi="Times New Roman" w:cs="Times New Roman"/>
          <w:sz w:val="24"/>
          <w:szCs w:val="24"/>
          <w:lang w:val="en-US"/>
        </w:rPr>
      </w:pPr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10.Demographic Bomb Part II documentary (to Demographic Winter) on demography and the effects of population control</w:t>
      </w:r>
    </w:p>
    <w:sectPr w:rsidR="00DA017B" w:rsidRPr="00956730">
      <w:pgSz w:w="11906" w:h="16838"/>
      <w:pgMar w:top="1124" w:right="844" w:bottom="113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17B"/>
    <w:rsid w:val="00022A03"/>
    <w:rsid w:val="001B213B"/>
    <w:rsid w:val="002238E4"/>
    <w:rsid w:val="00261BD0"/>
    <w:rsid w:val="00354160"/>
    <w:rsid w:val="005864B2"/>
    <w:rsid w:val="00662060"/>
    <w:rsid w:val="006E7A5A"/>
    <w:rsid w:val="007D7E17"/>
    <w:rsid w:val="00956730"/>
    <w:rsid w:val="009F06D6"/>
    <w:rsid w:val="00B73B15"/>
    <w:rsid w:val="00B81A8D"/>
    <w:rsid w:val="00BC508D"/>
    <w:rsid w:val="00BF03CE"/>
    <w:rsid w:val="00D76C94"/>
    <w:rsid w:val="00DA017B"/>
    <w:rsid w:val="00DE62DE"/>
    <w:rsid w:val="00E71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6E2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1344</Words>
  <Characters>7667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722</dc:creator>
  <cp:lastModifiedBy>722</cp:lastModifiedBy>
  <cp:revision>3</cp:revision>
  <dcterms:created xsi:type="dcterms:W3CDTF">2021-03-26T13:44:00Z</dcterms:created>
  <dcterms:modified xsi:type="dcterms:W3CDTF">2021-03-26T14:38:00Z</dcterms:modified>
</cp:coreProperties>
</file>